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E5D" w:rsidRDefault="00D00E5D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36671" w:rsidRPr="00BA7C7D" w:rsidTr="00B8514F">
        <w:trPr>
          <w:trHeight w:val="234"/>
        </w:trPr>
        <w:tc>
          <w:tcPr>
            <w:tcW w:w="1616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36671" w:rsidRPr="00BA7C7D" w:rsidRDefault="00336671" w:rsidP="00B8514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</w:p>
        </w:tc>
      </w:tr>
      <w:tr w:rsidR="00336671" w:rsidRPr="00BA7C7D" w:rsidTr="00B8514F">
        <w:tc>
          <w:tcPr>
            <w:tcW w:w="1616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36671" w:rsidRPr="00BA7C7D" w:rsidRDefault="00336671" w:rsidP="003366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14BT2059</w:t>
            </w:r>
          </w:p>
        </w:tc>
        <w:tc>
          <w:tcPr>
            <w:tcW w:w="1800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3hrs</w:t>
            </w:r>
          </w:p>
        </w:tc>
      </w:tr>
      <w:tr w:rsidR="00336671" w:rsidRPr="00BA7C7D" w:rsidTr="00B8514F">
        <w:tc>
          <w:tcPr>
            <w:tcW w:w="1616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36671" w:rsidRPr="00BA7C7D" w:rsidRDefault="00F0543A" w:rsidP="00B8514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CELL BIOLOGY AND </w:t>
            </w:r>
            <w:r w:rsidRPr="00BA7C7D">
              <w:rPr>
                <w:b/>
                <w:szCs w:val="24"/>
              </w:rPr>
              <w:t>MICROBIOLOGY</w:t>
            </w:r>
            <w:r w:rsidRPr="00BA7C7D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36671" w:rsidRPr="00BA7C7D" w:rsidRDefault="00336671" w:rsidP="00B8514F">
            <w:pPr>
              <w:pStyle w:val="Title"/>
              <w:jc w:val="left"/>
              <w:rPr>
                <w:b/>
              </w:rPr>
            </w:pPr>
            <w:r w:rsidRPr="00BA7C7D">
              <w:rPr>
                <w:b/>
              </w:rPr>
              <w:t>100</w:t>
            </w:r>
          </w:p>
        </w:tc>
      </w:tr>
    </w:tbl>
    <w:p w:rsidR="00336671" w:rsidRDefault="00336671" w:rsidP="00336671">
      <w:pPr>
        <w:rPr>
          <w:b/>
          <w:u w:val="single"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F85B63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F85B6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F85B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F85B6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A734B" w:rsidP="00F0543A">
            <w:pPr>
              <w:jc w:val="both"/>
            </w:pPr>
            <w:r>
              <w:t>Draw a neat sketch of prokaryotic and eukaryotic cell structure</w:t>
            </w:r>
            <w:r w:rsidR="00F0543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72EB0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86732" w:rsidP="00B56AE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8C7BA2" w:rsidRPr="00EF5853" w:rsidTr="00F85B6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F85B6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EA734B" w:rsidP="00F0543A">
            <w:pPr>
              <w:jc w:val="both"/>
            </w:pPr>
            <w:r w:rsidRPr="001B1DF0">
              <w:t>Enumerate the differences between animal cell and plant cell</w:t>
            </w:r>
            <w:r w:rsidR="00F0543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72EB0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86732" w:rsidP="00B56AE1">
            <w:pPr>
              <w:jc w:val="center"/>
            </w:pPr>
            <w:r>
              <w:t>5</w:t>
            </w:r>
          </w:p>
        </w:tc>
      </w:tr>
      <w:tr w:rsidR="008C7BA2" w:rsidRPr="00EF5853" w:rsidTr="00F85B6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F85B63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36671" w:rsidP="00F0543A">
            <w:pPr>
              <w:jc w:val="both"/>
            </w:pPr>
            <w:r w:rsidRPr="00761478">
              <w:t xml:space="preserve">Brief on the </w:t>
            </w:r>
            <w:r w:rsidR="00186732">
              <w:t xml:space="preserve">structure of endoplasmic reticulum and golgi bodies </w:t>
            </w:r>
            <w:r w:rsidRPr="00761478">
              <w:t>with a neat diag</w:t>
            </w:r>
            <w:r w:rsidR="00186732">
              <w:t>ram. Add a note on its functions</w:t>
            </w:r>
            <w:r w:rsidR="00F0543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72EB0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311C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186732" w:rsidP="00B56AE1">
            <w:pPr>
              <w:jc w:val="center"/>
            </w:pPr>
            <w:r>
              <w:t>10</w:t>
            </w:r>
          </w:p>
        </w:tc>
      </w:tr>
      <w:tr w:rsidR="008C7BA2" w:rsidRPr="00EF5853" w:rsidTr="00F85B6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85B63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F85B63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F85B6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F85B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A734B" w:rsidP="00F0543A">
            <w:pPr>
              <w:jc w:val="both"/>
            </w:pPr>
            <w:r w:rsidRPr="00926FAD">
              <w:t xml:space="preserve">Name the phases of cell cycle </w:t>
            </w:r>
            <w:r>
              <w:t xml:space="preserve">with </w:t>
            </w:r>
            <w:r w:rsidRPr="00926FAD">
              <w:t>its major features of each phase and molecules that control cell cycle</w:t>
            </w:r>
            <w:r w:rsidR="00F0543A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D72EB0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7BA2" w:rsidRPr="005814FF" w:rsidRDefault="00336671" w:rsidP="00B56AE1">
            <w:pPr>
              <w:jc w:val="center"/>
            </w:pPr>
            <w:r>
              <w:t>20</w:t>
            </w:r>
          </w:p>
        </w:tc>
      </w:tr>
      <w:tr w:rsidR="00D85619" w:rsidRPr="00EF5853" w:rsidTr="00F85B6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F85B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0543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B5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56AE1">
            <w:pPr>
              <w:jc w:val="center"/>
            </w:pP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F0543A">
            <w:pPr>
              <w:jc w:val="both"/>
            </w:pPr>
            <w:r>
              <w:rPr>
                <w:rFonts w:eastAsia="Calibri"/>
              </w:rPr>
              <w:t>Define active transport. Describe in detail about the small and large molecules are transported through plasma membrane.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15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F0543A">
            <w:pPr>
              <w:jc w:val="both"/>
            </w:pPr>
            <w:r>
              <w:rPr>
                <w:bCs/>
              </w:rPr>
              <w:t>Distinguish between symport and antiport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5</w:t>
            </w:r>
          </w:p>
        </w:tc>
      </w:tr>
      <w:tr w:rsidR="008C7BA2" w:rsidRPr="00EF5853" w:rsidTr="00F85B6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85B63">
            <w:pPr>
              <w:jc w:val="center"/>
            </w:pPr>
            <w:r w:rsidRPr="005814FF">
              <w:t>(OR)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F0543A">
            <w:pPr>
              <w:jc w:val="both"/>
            </w:pPr>
            <w:r>
              <w:t>Define action potential. With a neat illustration, explain the process of nerve impulse transmission in neurons through voltage gated ion channel.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15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Default="00B56AE1" w:rsidP="00F0543A">
            <w:pPr>
              <w:jc w:val="both"/>
            </w:pPr>
            <w:r>
              <w:t>Write a note on plasmodesmata communication in plant cell.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</w:pPr>
            <w:r>
              <w:t>5</w:t>
            </w:r>
          </w:p>
        </w:tc>
      </w:tr>
      <w:tr w:rsidR="00D85619" w:rsidRPr="00EF5853" w:rsidTr="00F85B6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F85B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0543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B5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56AE1">
            <w:pPr>
              <w:jc w:val="center"/>
            </w:pP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F0543A">
            <w:pPr>
              <w:jc w:val="both"/>
            </w:pPr>
            <w:r>
              <w:t xml:space="preserve">Draw the structure of G-protein coupled receptor </w:t>
            </w:r>
            <w:r w:rsidR="00083EA5">
              <w:t>and brief</w:t>
            </w:r>
            <w:r>
              <w:t xml:space="preserve"> </w:t>
            </w:r>
            <w:r w:rsidR="00083EA5">
              <w:t>about G</w:t>
            </w:r>
            <w:r>
              <w:t xml:space="preserve">-protein activation.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6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Default="00B56AE1" w:rsidP="00F0543A">
            <w:pPr>
              <w:jc w:val="both"/>
            </w:pPr>
            <w:r>
              <w:t>Substantiate the role of cAMP as second messenger with suitable explanation.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</w:pPr>
            <w:r>
              <w:t>14</w:t>
            </w:r>
          </w:p>
        </w:tc>
      </w:tr>
      <w:tr w:rsidR="008C7BA2" w:rsidRPr="00EF5853" w:rsidTr="00F85B6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85B63">
            <w:pPr>
              <w:jc w:val="center"/>
            </w:pPr>
            <w:r w:rsidRPr="005814FF">
              <w:t>(OR)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017D51" w:rsidRDefault="00B56AE1" w:rsidP="00F0543A">
            <w:pPr>
              <w:jc w:val="both"/>
            </w:pPr>
            <w:r w:rsidRPr="00017D51">
              <w:rPr>
                <w:szCs w:val="22"/>
              </w:rPr>
              <w:t>How spontaneous generation theory was disproved?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12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Pr="00017D51" w:rsidRDefault="00B56AE1" w:rsidP="00B56AE1">
            <w:pPr>
              <w:jc w:val="both"/>
            </w:pPr>
            <w:r w:rsidRPr="00017D51">
              <w:rPr>
                <w:rFonts w:eastAsia="Calibri"/>
              </w:rPr>
              <w:t>Outline the significance of Koch’s Postulate.  Elaborate the four narrations of Koch postulates.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8</w:t>
            </w:r>
          </w:p>
        </w:tc>
      </w:tr>
      <w:tr w:rsidR="00D85619" w:rsidRPr="00EF5853" w:rsidTr="00F85B6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F85B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F0543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B5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85619" w:rsidRPr="005814FF" w:rsidRDefault="00D85619" w:rsidP="00B56AE1">
            <w:pPr>
              <w:jc w:val="center"/>
            </w:pP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F0543A">
            <w:pPr>
              <w:jc w:val="both"/>
            </w:pPr>
            <w:r w:rsidRPr="00BA7C7D">
              <w:t>Comment on binomial nomenclature with appropriate examples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5</w:t>
            </w:r>
          </w:p>
        </w:tc>
      </w:tr>
      <w:tr w:rsidR="00B56AE1" w:rsidRPr="00EF5853" w:rsidTr="00F85B6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Pr="00BA7C7D" w:rsidRDefault="00B56AE1" w:rsidP="00F0543A">
            <w:pPr>
              <w:jc w:val="both"/>
              <w:rPr>
                <w:color w:val="000000"/>
              </w:rPr>
            </w:pPr>
            <w:r w:rsidRPr="00BA7C7D">
              <w:rPr>
                <w:color w:val="000000"/>
              </w:rPr>
              <w:t>Elaborate on chemical agents that are used for control of microorganism’s growth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</w:pPr>
            <w:r>
              <w:t>15</w:t>
            </w:r>
          </w:p>
        </w:tc>
      </w:tr>
      <w:tr w:rsidR="008C7BA2" w:rsidRPr="00EF5853" w:rsidTr="00F85B6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F85B63">
            <w:pPr>
              <w:jc w:val="center"/>
            </w:pPr>
            <w:r w:rsidRPr="005814FF">
              <w:t>(OR)</w:t>
            </w:r>
          </w:p>
        </w:tc>
      </w:tr>
      <w:tr w:rsidR="00B56AE1" w:rsidRPr="00EF5853" w:rsidTr="00F85B6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DA461A">
            <w:pPr>
              <w:jc w:val="both"/>
            </w:pPr>
            <w:r w:rsidRPr="00BA7C7D">
              <w:rPr>
                <w:color w:val="000000"/>
              </w:rPr>
              <w:t>Enumerate the working mechanism of phase contrast</w:t>
            </w:r>
            <w:r>
              <w:rPr>
                <w:color w:val="000000"/>
              </w:rPr>
              <w:t xml:space="preserve"> microscope.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6</w:t>
            </w:r>
          </w:p>
        </w:tc>
      </w:tr>
      <w:tr w:rsidR="00B56AE1" w:rsidRPr="00EF5853" w:rsidTr="00F85B6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Default="00B56AE1" w:rsidP="00DA461A">
            <w:pPr>
              <w:jc w:val="both"/>
            </w:pPr>
            <w:r>
              <w:t>Categories the nutrients required by m</w:t>
            </w:r>
            <w:r w:rsidRPr="00773D7A">
              <w:t>icroorganism</w:t>
            </w:r>
            <w:r>
              <w:t xml:space="preserve"> with specific examples.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</w:pPr>
            <w:r>
              <w:t>8</w:t>
            </w:r>
          </w:p>
        </w:tc>
      </w:tr>
      <w:tr w:rsidR="00B56AE1" w:rsidRPr="00EF5853" w:rsidTr="00F85B6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56AE1" w:rsidRPr="00EF5853" w:rsidRDefault="00B56AE1" w:rsidP="00F85B6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B56AE1" w:rsidRPr="00EF5853" w:rsidRDefault="00B56AE1" w:rsidP="00A423B3">
            <w:pPr>
              <w:jc w:val="both"/>
            </w:pPr>
            <w:r>
              <w:rPr>
                <w:rFonts w:eastAsia="Calibri"/>
                <w:color w:val="000000"/>
              </w:rPr>
              <w:t>Outline the</w:t>
            </w:r>
            <w:r w:rsidRPr="00920F92">
              <w:rPr>
                <w:rFonts w:eastAsia="Calibri"/>
                <w:color w:val="000000"/>
              </w:rPr>
              <w:t xml:space="preserve"> multiplication of bacteria with a neat schematic representation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6</w:t>
            </w:r>
          </w:p>
        </w:tc>
      </w:tr>
      <w:tr w:rsidR="00DA461A" w:rsidRPr="00EF5853" w:rsidTr="00F85B6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A461A" w:rsidRPr="00EF5853" w:rsidRDefault="00DA461A" w:rsidP="00F85B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61A" w:rsidRPr="008C7BA2" w:rsidRDefault="00DA461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A461A" w:rsidRPr="00875196" w:rsidRDefault="00DA461A" w:rsidP="00B5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A461A" w:rsidRPr="005814FF" w:rsidRDefault="00DA461A" w:rsidP="00B56AE1">
            <w:pPr>
              <w:jc w:val="center"/>
            </w:pPr>
          </w:p>
        </w:tc>
      </w:tr>
      <w:tr w:rsidR="00DA461A" w:rsidRPr="00EF5853" w:rsidTr="00F85B6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A461A" w:rsidRPr="00EF5853" w:rsidRDefault="00DA461A" w:rsidP="00F85B6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461A" w:rsidRPr="00875196" w:rsidRDefault="00DA461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A461A" w:rsidRPr="00875196" w:rsidRDefault="00DA461A" w:rsidP="00B5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A461A" w:rsidRPr="005814FF" w:rsidRDefault="00DA461A" w:rsidP="00B56AE1">
            <w:pPr>
              <w:jc w:val="center"/>
            </w:pPr>
          </w:p>
        </w:tc>
      </w:tr>
      <w:tr w:rsidR="00B56AE1" w:rsidRPr="00EF5853" w:rsidTr="00F85B6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56AE1" w:rsidRPr="000B461A" w:rsidRDefault="00B56AE1" w:rsidP="00A423B3">
            <w:pPr>
              <w:jc w:val="both"/>
              <w:rPr>
                <w:color w:val="000000"/>
              </w:rPr>
            </w:pPr>
            <w:r w:rsidRPr="000B461A">
              <w:rPr>
                <w:color w:val="000000"/>
              </w:rPr>
              <w:t>Illustrate the structure and chemical composition of Gram negative bacterial cell wall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Pr="00875196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Pr="005814FF" w:rsidRDefault="00B56AE1" w:rsidP="00B56AE1">
            <w:pPr>
              <w:jc w:val="center"/>
            </w:pPr>
            <w:r>
              <w:t>12</w:t>
            </w:r>
          </w:p>
        </w:tc>
      </w:tr>
      <w:tr w:rsidR="00B56AE1" w:rsidRPr="00EF5853" w:rsidTr="00F85B63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B56AE1" w:rsidRPr="00EF5853" w:rsidRDefault="00B56AE1" w:rsidP="00B56AE1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56AE1" w:rsidRPr="00EF5853" w:rsidRDefault="00B56AE1" w:rsidP="00F85B63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56AE1" w:rsidRPr="002A403C" w:rsidRDefault="00B56AE1" w:rsidP="00A423B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Enlist</w:t>
            </w:r>
            <w:r w:rsidRPr="00773D7A">
              <w:rPr>
                <w:color w:val="000000"/>
              </w:rPr>
              <w:t xml:space="preserve"> the different phases of bacterial growth curve with a neat diagram and mention the process occurring in each phase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56AE1" w:rsidRDefault="00B56AE1" w:rsidP="00B56AE1">
            <w:pPr>
              <w:jc w:val="center"/>
            </w:pPr>
            <w:r>
              <w:t>8</w:t>
            </w:r>
          </w:p>
        </w:tc>
      </w:tr>
    </w:tbl>
    <w:p w:rsidR="008C7BA2" w:rsidRDefault="008C7BA2" w:rsidP="00B56AE1"/>
    <w:sectPr w:rsidR="008C7BA2" w:rsidSect="00D00E5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F8B"/>
    <w:rsid w:val="0000691E"/>
    <w:rsid w:val="00017D51"/>
    <w:rsid w:val="00022638"/>
    <w:rsid w:val="00023B9E"/>
    <w:rsid w:val="00060CB9"/>
    <w:rsid w:val="00061821"/>
    <w:rsid w:val="000728E9"/>
    <w:rsid w:val="00083EA5"/>
    <w:rsid w:val="000E180A"/>
    <w:rsid w:val="000E4455"/>
    <w:rsid w:val="000F3EFE"/>
    <w:rsid w:val="00186732"/>
    <w:rsid w:val="001951AF"/>
    <w:rsid w:val="001A0543"/>
    <w:rsid w:val="001D41FE"/>
    <w:rsid w:val="001D670F"/>
    <w:rsid w:val="001E2222"/>
    <w:rsid w:val="001F54D1"/>
    <w:rsid w:val="001F7E9B"/>
    <w:rsid w:val="00204EB0"/>
    <w:rsid w:val="00211ABA"/>
    <w:rsid w:val="00221016"/>
    <w:rsid w:val="00235351"/>
    <w:rsid w:val="00241667"/>
    <w:rsid w:val="00250C57"/>
    <w:rsid w:val="00255FDA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36671"/>
    <w:rsid w:val="00380146"/>
    <w:rsid w:val="003855F1"/>
    <w:rsid w:val="003B14BC"/>
    <w:rsid w:val="003B1F06"/>
    <w:rsid w:val="003C6BB4"/>
    <w:rsid w:val="003C7043"/>
    <w:rsid w:val="003C78CD"/>
    <w:rsid w:val="003D6DA3"/>
    <w:rsid w:val="003F728C"/>
    <w:rsid w:val="00460118"/>
    <w:rsid w:val="0046314C"/>
    <w:rsid w:val="0046787F"/>
    <w:rsid w:val="004C09D2"/>
    <w:rsid w:val="004F787A"/>
    <w:rsid w:val="00501F18"/>
    <w:rsid w:val="0050571C"/>
    <w:rsid w:val="005133D7"/>
    <w:rsid w:val="005527A4"/>
    <w:rsid w:val="00552CF0"/>
    <w:rsid w:val="005814FF"/>
    <w:rsid w:val="00581B1F"/>
    <w:rsid w:val="00592748"/>
    <w:rsid w:val="005D0F4A"/>
    <w:rsid w:val="005D3355"/>
    <w:rsid w:val="005F011C"/>
    <w:rsid w:val="0062605C"/>
    <w:rsid w:val="00635FA6"/>
    <w:rsid w:val="0064710A"/>
    <w:rsid w:val="00670A67"/>
    <w:rsid w:val="00681B25"/>
    <w:rsid w:val="006C1D35"/>
    <w:rsid w:val="006C39BE"/>
    <w:rsid w:val="006C7354"/>
    <w:rsid w:val="00714C68"/>
    <w:rsid w:val="00717973"/>
    <w:rsid w:val="00725A0A"/>
    <w:rsid w:val="007326F6"/>
    <w:rsid w:val="00742B02"/>
    <w:rsid w:val="00743EEF"/>
    <w:rsid w:val="007D3C34"/>
    <w:rsid w:val="00802202"/>
    <w:rsid w:val="00806A39"/>
    <w:rsid w:val="00814615"/>
    <w:rsid w:val="0081627E"/>
    <w:rsid w:val="008311C7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76090"/>
    <w:rsid w:val="00AA3F2E"/>
    <w:rsid w:val="00AA5E39"/>
    <w:rsid w:val="00AA6B40"/>
    <w:rsid w:val="00AE264C"/>
    <w:rsid w:val="00B009B1"/>
    <w:rsid w:val="00B20598"/>
    <w:rsid w:val="00B253AE"/>
    <w:rsid w:val="00B40609"/>
    <w:rsid w:val="00B56AE1"/>
    <w:rsid w:val="00B60E7E"/>
    <w:rsid w:val="00B6733B"/>
    <w:rsid w:val="00B83AB6"/>
    <w:rsid w:val="00B939EF"/>
    <w:rsid w:val="00BA2F7E"/>
    <w:rsid w:val="00BA539E"/>
    <w:rsid w:val="00BA59A8"/>
    <w:rsid w:val="00BB4EAF"/>
    <w:rsid w:val="00BB5C6B"/>
    <w:rsid w:val="00BC7D01"/>
    <w:rsid w:val="00BE572D"/>
    <w:rsid w:val="00BF25ED"/>
    <w:rsid w:val="00BF3DE7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0E5D"/>
    <w:rsid w:val="00D0319F"/>
    <w:rsid w:val="00D13CC8"/>
    <w:rsid w:val="00D3698C"/>
    <w:rsid w:val="00D62341"/>
    <w:rsid w:val="00D64FF9"/>
    <w:rsid w:val="00D72EB0"/>
    <w:rsid w:val="00D805C4"/>
    <w:rsid w:val="00D85619"/>
    <w:rsid w:val="00D94D54"/>
    <w:rsid w:val="00DA461A"/>
    <w:rsid w:val="00DE0497"/>
    <w:rsid w:val="00E44059"/>
    <w:rsid w:val="00E54572"/>
    <w:rsid w:val="00E5735F"/>
    <w:rsid w:val="00E577A9"/>
    <w:rsid w:val="00E70A47"/>
    <w:rsid w:val="00E824B7"/>
    <w:rsid w:val="00EA734B"/>
    <w:rsid w:val="00EB0EE0"/>
    <w:rsid w:val="00EB26EF"/>
    <w:rsid w:val="00EC7034"/>
    <w:rsid w:val="00F0543A"/>
    <w:rsid w:val="00F10DAB"/>
    <w:rsid w:val="00F11EDB"/>
    <w:rsid w:val="00F162EA"/>
    <w:rsid w:val="00F208C0"/>
    <w:rsid w:val="00F266A7"/>
    <w:rsid w:val="00F32118"/>
    <w:rsid w:val="00F55D6F"/>
    <w:rsid w:val="00F85B63"/>
    <w:rsid w:val="00F93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2C75-5E26-4EB2-BCB8-03BEF266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2018-02-10T09:28:00Z</dcterms:created>
  <dcterms:modified xsi:type="dcterms:W3CDTF">2018-12-10T09:59:00Z</dcterms:modified>
</cp:coreProperties>
</file>